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801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635"/>
        <w:gridCol w:w="3022"/>
        <w:gridCol w:w="2758"/>
        <w:gridCol w:w="41"/>
        <w:gridCol w:w="2670"/>
        <w:gridCol w:w="32"/>
        <w:gridCol w:w="2620"/>
      </w:tblGrid>
      <w:tr w:rsidR="00F959F4" w:rsidRPr="00C00CA3" w:rsidTr="002425A6">
        <w:trPr>
          <w:trHeight w:val="350"/>
        </w:trPr>
        <w:tc>
          <w:tcPr>
            <w:tcW w:w="15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751CC" w:rsidRPr="00C00CA3" w:rsidRDefault="00D751CC" w:rsidP="00602F50">
            <w:pPr>
              <w:tabs>
                <w:tab w:val="left" w:pos="1098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00CA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KẾ HOẠCH TUẦ</w:t>
            </w:r>
            <w:r w:rsidR="00846B4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N 04/02</w:t>
            </w:r>
            <w:r w:rsidRPr="00C00CA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TỪ</w:t>
            </w:r>
            <w:r w:rsidR="00057767" w:rsidRPr="00C00CA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="00846B4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24</w:t>
            </w:r>
            <w:r w:rsidR="00AF5AC9" w:rsidRPr="00C00CA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/0</w:t>
            </w:r>
            <w:r w:rsidR="007C58A6" w:rsidRPr="00C00CA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3</w:t>
            </w:r>
            <w:r w:rsidRPr="00C00CA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ĐẾ</w:t>
            </w:r>
            <w:r w:rsidR="00846B4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N 28/02/2025</w:t>
            </w:r>
          </w:p>
        </w:tc>
      </w:tr>
      <w:tr w:rsidR="008B6BF0" w:rsidRPr="00C00CA3" w:rsidTr="00D564B8">
        <w:trPr>
          <w:trHeight w:val="86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HOẠT ĐỘNG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770679" w:rsidRPr="00C00CA3" w:rsidRDefault="00F959F4" w:rsidP="00602F5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TH</w:t>
            </w:r>
            <w:r w:rsidR="00DB2995"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Ứ</w:t>
            </w:r>
            <w:r w:rsidR="00770679"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HAI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F959F4" w:rsidRPr="00C00CA3" w:rsidRDefault="00F959F4" w:rsidP="00DB29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THỨ </w:t>
            </w:r>
            <w:r w:rsidR="00770679"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BA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F959F4" w:rsidRPr="00C00CA3" w:rsidRDefault="00F959F4" w:rsidP="00DB29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THỨ </w:t>
            </w:r>
            <w:r w:rsidR="00770679"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F959F4" w:rsidRPr="00C00CA3" w:rsidRDefault="00F959F4" w:rsidP="00DB29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THỨ </w:t>
            </w:r>
            <w:r w:rsidR="00770679"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959F4" w:rsidRPr="00C00CA3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F959F4" w:rsidRPr="00C00CA3" w:rsidRDefault="00F959F4" w:rsidP="00DB299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THỨ </w:t>
            </w:r>
            <w:r w:rsidR="00770679" w:rsidRPr="00C00CA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SÁU</w:t>
            </w:r>
          </w:p>
        </w:tc>
      </w:tr>
      <w:tr w:rsidR="00702DFB" w:rsidRPr="00C00CA3" w:rsidTr="00D564B8">
        <w:trPr>
          <w:trHeight w:val="140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02DFB" w:rsidRPr="00C00CA3" w:rsidRDefault="00702DFB" w:rsidP="00702DFB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ĐÓN TRẺ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6" w:rsidRPr="00C00CA3" w:rsidRDefault="009D36A6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  nghe nhạ</w:t>
            </w:r>
            <w:r w:rsidR="00D402BD"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c thiếu nhi</w:t>
            </w:r>
          </w:p>
          <w:p w:rsidR="009D36A6" w:rsidRPr="00C00CA3" w:rsidRDefault="00846B4A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SS: 35</w:t>
            </w:r>
          </w:p>
          <w:p w:rsidR="009D36A6" w:rsidRPr="00C00CA3" w:rsidRDefault="009D36A6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-HD: </w:t>
            </w:r>
          </w:p>
          <w:p w:rsidR="00702DFB" w:rsidRPr="00C00CA3" w:rsidRDefault="00846B4A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-V: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B" w:rsidRPr="00C00CA3" w:rsidRDefault="00702DFB" w:rsidP="00702D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</w:t>
            </w:r>
            <w:r w:rsidR="00D402BD"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chơi trò chơi vận động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SS: 35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-HD: </w:t>
            </w:r>
          </w:p>
          <w:p w:rsidR="00702DFB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B" w:rsidRPr="00C00CA3" w:rsidRDefault="00702DFB" w:rsidP="00702D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</w:t>
            </w:r>
            <w:r w:rsidR="00C90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chơi dân gian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SS: 35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-HD: </w:t>
            </w:r>
          </w:p>
          <w:p w:rsidR="00702DFB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B" w:rsidRPr="00C00CA3" w:rsidRDefault="00702DFB" w:rsidP="00702D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</w:t>
            </w:r>
            <w:r w:rsidR="00785FCA"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chơi đếm số lượng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SS: 35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-HD: </w:t>
            </w:r>
          </w:p>
          <w:p w:rsidR="00702DFB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B" w:rsidRPr="00C00CA3" w:rsidRDefault="00702DFB" w:rsidP="00702D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</w:t>
            </w:r>
            <w:r w:rsidR="0060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chơi lắp ráp sáng tạo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SS: 35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-HD: </w:t>
            </w:r>
          </w:p>
          <w:p w:rsidR="00702DFB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</w:p>
        </w:tc>
      </w:tr>
      <w:tr w:rsidR="00837494" w:rsidRPr="00C00CA3" w:rsidTr="00D564B8">
        <w:trPr>
          <w:trHeight w:val="140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37494" w:rsidRPr="00C00CA3" w:rsidRDefault="00837494" w:rsidP="0083749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THỂ DỤC SÁNG</w:t>
            </w:r>
          </w:p>
          <w:p w:rsidR="00837494" w:rsidRPr="00C00CA3" w:rsidRDefault="00837494" w:rsidP="0083749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( tập vớ</w:t>
            </w:r>
            <w:r w:rsidR="00846B4A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i hoa</w:t>
            </w:r>
            <w:r w:rsidR="00520E26"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 xml:space="preserve"> </w:t>
            </w: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A6" w:rsidRPr="00C00CA3" w:rsidRDefault="009D36A6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tập PT chung:</w:t>
            </w:r>
          </w:p>
          <w:p w:rsidR="009D36A6" w:rsidRPr="00C00CA3" w:rsidRDefault="00CE10A4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Tay 2: Đưa tay ra trước lên cao </w:t>
            </w:r>
          </w:p>
          <w:p w:rsidR="009D36A6" w:rsidRPr="00C00CA3" w:rsidRDefault="009D36A6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Bụng 3: Đứng nghiêng người sang hai bên</w:t>
            </w:r>
          </w:p>
          <w:p w:rsidR="009D36A6" w:rsidRPr="00C00CA3" w:rsidRDefault="00CE10A4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Chân 5:   Bước khuỵu chân trái sang bên trái  (ngược lại)</w:t>
            </w:r>
          </w:p>
          <w:p w:rsidR="009D36A6" w:rsidRPr="00C00CA3" w:rsidRDefault="009D36A6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Bật 2: Bật tách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7494" w:rsidRPr="00C00CA3" w:rsidRDefault="009D36A6" w:rsidP="009D36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vận động theo nhạc dân vũ “Rửa tay”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tập PT chung: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Tay 2: Đưa tay ra trước lên cao 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Bụng 3: Đứng nghiêng người sang hai bên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Chân 5:   Bước khuỵu chân trái sang bên trái  (ngược lại)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Bật 2: Bật tách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364A" w:rsidRPr="00C00CA3" w:rsidRDefault="00DD364A" w:rsidP="00DD36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494" w:rsidRPr="00C00CA3" w:rsidRDefault="00837494" w:rsidP="00602F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vận động theo nhạc dân vũ “Rửa tay”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26" w:rsidRPr="00C00CA3" w:rsidRDefault="00837494" w:rsidP="00602F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0E26" w:rsidRPr="00C00CA3" w:rsidRDefault="00520E26" w:rsidP="00602F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494" w:rsidRPr="00C00CA3" w:rsidRDefault="00837494" w:rsidP="00602F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vận động theo nhạc dân vũ “ bống bống bang bang”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tập PT chung: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Tay 2: Đưa tay ra trước lên cao 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Bụng 3: Đứng nghiêng người sang hai bên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Chân 5:   Bước khuỵu chân trái sang bên trái  (ngược lại)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Bật 2: Bật tách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64B8" w:rsidRPr="00C00CA3" w:rsidRDefault="00D564B8" w:rsidP="00D564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494" w:rsidRPr="00C00CA3" w:rsidRDefault="00837494" w:rsidP="00602F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vận động theo nhạc dân vũ “bigbapol”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tập PT chung: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Tay 2: Đưa tay ra trước lên cao 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Bụng 3: Đứng nghiêng người sang hai bên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Chân 5:   Bước khuỵu chân trái sang bên trái  (ngược lại)</w:t>
            </w:r>
          </w:p>
          <w:p w:rsidR="00CE10A4" w:rsidRPr="00C00CA3" w:rsidRDefault="00CE10A4" w:rsidP="00CE1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Bật 2: Bật tách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7494" w:rsidRPr="00C00CA3" w:rsidRDefault="00837494" w:rsidP="00602F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-Bài vận động theo nhạc sôi động “ cha cha cha”</w:t>
            </w:r>
          </w:p>
        </w:tc>
      </w:tr>
      <w:tr w:rsidR="00C27681" w:rsidRPr="00C00CA3" w:rsidTr="00D564B8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681" w:rsidRPr="00C00CA3" w:rsidRDefault="00C27681" w:rsidP="00C27681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TRÒ CHUYỆN ĐẦU GIỜ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3" w:rsidRPr="00C00CA3" w:rsidRDefault="009D36A6" w:rsidP="00C00CA3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Trẻ</w:t>
            </w:r>
            <w:r w:rsidR="00C00CA3"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0CA3"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biết  số hiện tượng thời tiết thay đổi theo mùa</w:t>
            </w:r>
          </w:p>
          <w:p w:rsidR="00C27681" w:rsidRPr="00C00CA3" w:rsidRDefault="00C27681" w:rsidP="00C27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C00CA3" w:rsidRDefault="00C00CA3" w:rsidP="007C58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biết c</w:t>
            </w:r>
            <w:r w:rsidR="007C58A6"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ác nguồn nước trong môi trường sống</w:t>
            </w:r>
          </w:p>
          <w:p w:rsidR="007C58A6" w:rsidRPr="00C00CA3" w:rsidRDefault="007C58A6" w:rsidP="00464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6" w:rsidRPr="00C00CA3" w:rsidRDefault="00C00CA3" w:rsidP="007C58A6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biết  t</w:t>
            </w:r>
            <w:r w:rsidR="007C58A6"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hứ tự các mùa</w:t>
            </w:r>
          </w:p>
          <w:p w:rsidR="00C27681" w:rsidRPr="00C00CA3" w:rsidRDefault="00C27681" w:rsidP="00C00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C00CA3" w:rsidRDefault="00C00CA3" w:rsidP="007C58A6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biết  m</w:t>
            </w:r>
            <w:r w:rsidR="007C58A6"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ột vài đặc điểm tính chất của  đất,đá, sỏi</w:t>
            </w:r>
          </w:p>
          <w:p w:rsidR="00C27681" w:rsidRPr="00C00CA3" w:rsidRDefault="00C27681" w:rsidP="00C00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3" w:rsidRPr="00C00CA3" w:rsidRDefault="00D402BD" w:rsidP="00C00CA3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Trẻ </w:t>
            </w:r>
            <w:r w:rsidR="00C00CA3"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biết nguyên nhân gây ô nhiễm nguồn nươc  và cách bảo vệ nguồn nước</w:t>
            </w:r>
          </w:p>
          <w:p w:rsidR="00C27681" w:rsidRPr="00C00CA3" w:rsidRDefault="00C27681" w:rsidP="00C2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B4A" w:rsidRPr="00C00CA3" w:rsidTr="003F48CD">
        <w:trPr>
          <w:trHeight w:val="17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lastRenderedPageBreak/>
              <w:t>GIỜ HỌC</w:t>
            </w:r>
          </w:p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25 – 30 phút</w:t>
            </w:r>
          </w:p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487153" w:rsidRDefault="00846B4A" w:rsidP="00846B4A">
            <w:pP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i/>
                <w:color w:val="D214A9"/>
                <w:sz w:val="20"/>
                <w:szCs w:val="20"/>
              </w:rPr>
              <w:t>Nhận xét và bày tỏ thái độ với hành vi  tốt, xấu trong xã hội</w:t>
            </w:r>
            <w:r w:rsidR="007753ED" w:rsidRPr="00487153">
              <w:rPr>
                <w:rFonts w:ascii="Times New Roman" w:eastAsia="Times New Roman" w:hAnsi="Times New Roman" w:cs="Times New Roman"/>
                <w:b/>
                <w:i/>
                <w:color w:val="D214A9"/>
                <w:sz w:val="20"/>
                <w:szCs w:val="20"/>
              </w:rPr>
              <w:t>:</w:t>
            </w:r>
            <w:r w:rsidRPr="00487153">
              <w:rPr>
                <w:rFonts w:ascii="Times New Roman" w:eastAsia="Times New Roman" w:hAnsi="Times New Roman" w:cs="Times New Roman"/>
                <w:b/>
                <w:i/>
                <w:color w:val="D214A9"/>
                <w:sz w:val="20"/>
                <w:szCs w:val="20"/>
              </w:rPr>
              <w:t xml:space="preserve"> công viên, siêu thị</w:t>
            </w:r>
          </w:p>
          <w:p w:rsidR="00487153" w:rsidRPr="00487153" w:rsidRDefault="00487153" w:rsidP="0048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Hát: Em yêu cây xanh</w:t>
            </w:r>
          </w:p>
          <w:p w:rsidR="00846B4A" w:rsidRPr="00487153" w:rsidRDefault="00846B4A" w:rsidP="00846B4A">
            <w:pPr>
              <w:rPr>
                <w:rFonts w:ascii="Times New Roman" w:hAnsi="Times New Roman" w:cs="Times New Roman"/>
                <w:color w:val="D214A9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487153" w:rsidRDefault="00846B4A" w:rsidP="00846B4A">
            <w:pP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Ánh sáng và sự cần thiết của nó đối với con người</w:t>
            </w:r>
          </w:p>
          <w:p w:rsidR="007753ED" w:rsidRPr="00487153" w:rsidRDefault="00965BF5" w:rsidP="00846B4A">
            <w:pP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Kể lại</w:t>
            </w:r>
            <w:r w:rsidR="003567E7"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 xml:space="preserve"> chuyện: Cây tre trăm đốt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Bật xa 40-50 cm</w:t>
            </w: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</w:p>
          <w:p w:rsidR="00846B4A" w:rsidRPr="00487153" w:rsidRDefault="00CE79AC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D214A9"/>
                <w:sz w:val="20"/>
                <w:szCs w:val="20"/>
              </w:rPr>
              <w:t>Thêm bớt số lượng trong phạm vi 10</w:t>
            </w: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46B4A" w:rsidRPr="00487153" w:rsidRDefault="00846B4A" w:rsidP="00846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4A" w:rsidRPr="0048715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Sử dụng từ tượng hình, biểu cảm trong cuộc sống</w:t>
            </w:r>
          </w:p>
          <w:p w:rsidR="00846B4A" w:rsidRPr="0048715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  <w:highlight w:val="yellow"/>
              </w:rPr>
              <w:t>Làm quen với 1 số thao tác đơn giản trong chế biến một số món ăn, thức uống</w:t>
            </w:r>
            <w:r w:rsidRPr="00487153"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: Món hoành thắn</w:t>
            </w:r>
          </w:p>
          <w:p w:rsidR="00846B4A" w:rsidRPr="0048715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</w:p>
          <w:p w:rsidR="00846B4A" w:rsidRPr="0048715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487153" w:rsidRDefault="00EF27F1" w:rsidP="00846B4A">
            <w:pP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  <w:t>-Xé, dán giỏ trái cây</w:t>
            </w:r>
            <w:bookmarkStart w:id="0" w:name="_GoBack"/>
            <w:bookmarkEnd w:id="0"/>
          </w:p>
          <w:p w:rsidR="00846B4A" w:rsidRPr="00487153" w:rsidRDefault="00846B4A" w:rsidP="00846B4A">
            <w:pPr>
              <w:rPr>
                <w:rFonts w:ascii="Times New Roman" w:eastAsia="Times New Roman" w:hAnsi="Times New Roman" w:cs="Times New Roman"/>
                <w:b/>
                <w:color w:val="D214A9"/>
                <w:sz w:val="20"/>
                <w:szCs w:val="20"/>
              </w:rPr>
            </w:pPr>
          </w:p>
        </w:tc>
      </w:tr>
      <w:tr w:rsidR="00846B4A" w:rsidRPr="00C00CA3" w:rsidTr="009C62FB">
        <w:trPr>
          <w:trHeight w:val="215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HOẠT ĐỘNG VUI CHƠI</w:t>
            </w:r>
          </w:p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 – 50 phút</w:t>
            </w:r>
          </w:p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 xml:space="preserve">*Góc học tập: </w:t>
            </w:r>
          </w:p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51BE5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E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Trẻ </w:t>
            </w:r>
            <w:r w:rsidRPr="002E6406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ghép hình đúng từ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00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sánh đối tượng, xếp theo quy tắc,  giải mã chữ cái, xếp chữ cái thành từ, sao chép chữ cái</w:t>
            </w:r>
            <w:r w:rsidRPr="00C00CA3">
              <w:rPr>
                <w:rFonts w:ascii="Times New Roman" w:eastAsia="Times New Roman" w:hAnsi="Times New Roman" w:cs="Times New Roman"/>
                <w:b/>
                <w:bCs/>
                <w:color w:val="F51BE5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Trẻ 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nghe và vận động các bài hát thiếu nhi quen thuộc</w:t>
            </w:r>
          </w:p>
          <w:p w:rsidR="00846B4A" w:rsidRPr="00C00CA3" w:rsidRDefault="00846B4A" w:rsidP="00846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kể sáng tạo với tranh , đồ vật</w:t>
            </w:r>
          </w:p>
          <w:p w:rsidR="00846B4A" w:rsidRPr="00C00CA3" w:rsidRDefault="00846B4A" w:rsidP="00846B4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Trẻ thể hiện sự thích thú với sách; xem và nghe kể chuyện từ các loại sách khác nhau</w:t>
            </w:r>
          </w:p>
          <w:p w:rsidR="00846B4A" w:rsidRPr="00C00CA3" w:rsidRDefault="00846B4A" w:rsidP="00846B4A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Trẻ chơi Cài quai dép, Cài, cởi cúc </w:t>
            </w:r>
            <w:r w:rsidRPr="00C00CA3">
              <w:rPr>
                <w:rFonts w:ascii="Times New Roman" w:hAnsi="Times New Roman" w:cs="Times New Roman"/>
              </w:rPr>
              <w:t>;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Kéo khóa </w:t>
            </w:r>
            <w:r w:rsidRPr="00C00CA3">
              <w:rPr>
                <w:rFonts w:ascii="Times New Roman" w:hAnsi="Times New Roman" w:cs="Times New Roman"/>
              </w:rPr>
              <w:t>;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Xâu dây giày.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 xml:space="preserve">*Góc phân vai, xây dựng: </w:t>
            </w:r>
          </w:p>
          <w:p w:rsidR="00846B4A" w:rsidRPr="00C00CA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Trẻ  biết  Quan tâm đến sự công bằng trong nhóm bạn</w:t>
            </w:r>
          </w:p>
        </w:tc>
      </w:tr>
      <w:tr w:rsidR="00846B4A" w:rsidRPr="00C00CA3" w:rsidTr="00D564B8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HOẠT ĐỘNG NGOÀI TRỜI</w:t>
            </w:r>
          </w:p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 – 30 phút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2: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 léo.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*TCVĐ: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 </w:t>
            </w:r>
            <w:r w:rsidRPr="00C00CA3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-TC cũ</w:t>
            </w:r>
            <w:r w:rsidRPr="00C00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Chuyên trứng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-TC mới: đua ngựa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-TC : Ném bóng, bật vòng, đi , chạy dích dắc, vận động liên hoàn</w:t>
            </w: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3: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 léo.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*TCVĐ: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 </w:t>
            </w:r>
            <w:r w:rsidRPr="00C00CA3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-TC cũ : Chuyền trứng, đổi khăn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-TC : Ném bóng, bật vòng, đi , chạy dích dắc, vận động liên hoàn</w:t>
            </w: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2: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 léo.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*TCVĐ: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 </w:t>
            </w:r>
            <w:r w:rsidRPr="00C00CA3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--TC cũ</w:t>
            </w:r>
            <w:r w:rsidRPr="00C00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Chuyên trứng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-TC cũ: đua ngựa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-TC : Ném bóng, bật vòng, đi , chạy dích dắc, vận động liên hoàn</w:t>
            </w: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3: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*QS: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khám phá về ánh nắng và chiếu bóng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-TC : Ném bóng, bật vòng, đi , chạy dích dắc, liên hoàn, đánh vợt</w:t>
            </w: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C00C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3: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 léo.</w:t>
            </w:r>
          </w:p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*TCVĐ: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 </w:t>
            </w:r>
            <w:r w:rsidRPr="00C00CA3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-TC : Chuyền trứng, đổi khăn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 w:rsidRPr="00C00CA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-TC : Ném bóng, bật vòng, đi , chạy dích dắc, vận động liên hoàn</w:t>
            </w: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46B4A" w:rsidRPr="00C00CA3" w:rsidRDefault="00846B4A" w:rsidP="0084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</w:tc>
      </w:tr>
      <w:tr w:rsidR="00846B4A" w:rsidRPr="00C00CA3" w:rsidTr="002425A6">
        <w:trPr>
          <w:trHeight w:val="41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6B4A" w:rsidRPr="00C00CA3" w:rsidRDefault="00846B4A" w:rsidP="00846B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lastRenderedPageBreak/>
              <w:t>ĂN-NGỦ-</w:t>
            </w:r>
          </w:p>
          <w:p w:rsidR="00846B4A" w:rsidRPr="00C00CA3" w:rsidRDefault="00846B4A" w:rsidP="00846B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VỆ SINH</w:t>
            </w:r>
          </w:p>
        </w:tc>
        <w:tc>
          <w:tcPr>
            <w:tcW w:w="13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>-Rèn nề nếp giờ ăn, ngủ : Biết mời cô, mời khách , biết nhặt cơm rơi bằng giấy – Biết trải và xếp nệm; biết tên và thực phẩm một số món ăn quen thuộc</w:t>
            </w:r>
          </w:p>
          <w:p w:rsidR="00846B4A" w:rsidRPr="00C00CA3" w:rsidRDefault="00846B4A" w:rsidP="00846B4A">
            <w:pPr>
              <w:tabs>
                <w:tab w:val="right" w:pos="936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-Trẻ biết 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Tiết kiệm nước khi rửa tay: Mở vòi nước vừa đủ, không nghịch xà bông</w:t>
            </w:r>
          </w:p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color w:val="EA44D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-Trẻ củng cố 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kỹ năng :  Đánh rang, Lau mặt –Rửa tay; Thay quần áo</w:t>
            </w: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46B4A" w:rsidRPr="00C00CA3" w:rsidTr="00DC275E">
        <w:trPr>
          <w:trHeight w:hRule="exact" w:val="133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SINH HOẠT CHIỀU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883006" w:rsidRDefault="00D75432" w:rsidP="00846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Trẻ nghe kể chuyện cây tre trăm đốt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883006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0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đàm thoại về sự cần thiết của ánh sáng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883006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0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</w:t>
            </w:r>
            <w:r w:rsidR="007A7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ẻ củng cố nhận biết số thứ tự 11-15</w:t>
            </w:r>
          </w:p>
          <w:p w:rsidR="00846B4A" w:rsidRPr="00883006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4A" w:rsidRPr="00883006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0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Trẻ chơi đặt câu với từ tượng hình,  biểu cảm  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883006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0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tiếp tục hoàn thành sản phẩm</w:t>
            </w:r>
          </w:p>
          <w:p w:rsidR="00846B4A" w:rsidRPr="00883006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B4A" w:rsidRPr="00C00CA3" w:rsidTr="009F56BD">
        <w:trPr>
          <w:trHeight w:val="16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TRẢ TRẺ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4A" w:rsidRPr="00C00CA3" w:rsidRDefault="00846B4A" w:rsidP="00846B4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nl-NL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quan sát, phán đoán mối liên hệ đơn giản giữa cây  với môi trường sống</w:t>
            </w:r>
          </w:p>
          <w:p w:rsidR="00846B4A" w:rsidRPr="00C00CA3" w:rsidRDefault="00846B4A" w:rsidP="00846B4A">
            <w:pPr>
              <w:rPr>
                <w:rFonts w:ascii="Times New Roman" w:hAnsi="Times New Roman" w:cs="Times New Roman"/>
              </w:rPr>
            </w:pPr>
          </w:p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nghe kể chuyện để biết  Ích lợi của nước đối với con người, động vật và thực vật.</w:t>
            </w:r>
          </w:p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Trẻ chơi gọi tên các thứ trong tuần theo thứ tự</w:t>
            </w:r>
          </w:p>
          <w:p w:rsidR="00846B4A" w:rsidRPr="00C00CA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rPr>
                <w:rFonts w:ascii="Times New Roman" w:hAnsi="Times New Roman" w:cs="Times New Roman"/>
              </w:rPr>
            </w:pPr>
            <w:r w:rsidRPr="00C00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Trẻ  xem phim về </w:t>
            </w: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Một số  đặc điểm nổi bật của các mùa trong năm nơi trẻ sống </w:t>
            </w:r>
          </w:p>
          <w:p w:rsidR="00846B4A" w:rsidRPr="00C00CA3" w:rsidRDefault="00846B4A" w:rsidP="00846B4A">
            <w:pPr>
              <w:rPr>
                <w:rFonts w:ascii="Times New Roman" w:hAnsi="Times New Roman" w:cs="Times New Roman"/>
              </w:rPr>
            </w:pPr>
          </w:p>
          <w:p w:rsidR="00846B4A" w:rsidRPr="00C00CA3" w:rsidRDefault="00846B4A" w:rsidP="008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00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xem phim về thiên nhiên</w:t>
            </w:r>
          </w:p>
          <w:p w:rsidR="00846B4A" w:rsidRPr="00C00CA3" w:rsidRDefault="00846B4A" w:rsidP="008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B4A" w:rsidRPr="00C00CA3" w:rsidTr="009F56BD">
        <w:trPr>
          <w:trHeight w:val="16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6B4A" w:rsidRPr="00C00CA3" w:rsidRDefault="00846B4A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 w:rsidRPr="00C00CA3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THỰC HIỆN TẬP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A" w:rsidRPr="00C00CA3" w:rsidRDefault="00846B4A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E7F" w:rsidRPr="00C00CA3" w:rsidTr="009F56BD">
        <w:trPr>
          <w:trHeight w:val="16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7E7F" w:rsidRDefault="007A7E7F" w:rsidP="007A7E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NHẬN XÉT CUỐI NGÀY</w:t>
            </w:r>
          </w:p>
          <w:p w:rsidR="007A7E7F" w:rsidRDefault="007A7E7F" w:rsidP="007A7E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*Tình trạng SK trẻ: </w:t>
            </w:r>
          </w:p>
          <w:p w:rsidR="007A7E7F" w:rsidRPr="00C00CA3" w:rsidRDefault="007A7E7F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E7F" w:rsidRPr="00C00CA3" w:rsidTr="009F56BD">
        <w:trPr>
          <w:trHeight w:val="16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7E7F" w:rsidRDefault="007A7E7F" w:rsidP="007A7E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b-NO"/>
              </w:rPr>
            </w:pPr>
            <w:r w:rsidRPr="003F7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*</w:t>
            </w:r>
            <w:r w:rsidRPr="003F7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b-NO"/>
              </w:rPr>
              <w:t>Trạng thái cảm 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b-NO"/>
              </w:rPr>
              <w:t xml:space="preserve">úc, thái độ  và hành vi của trẻ: </w:t>
            </w:r>
          </w:p>
          <w:p w:rsidR="007A7E7F" w:rsidRPr="00C00CA3" w:rsidRDefault="007A7E7F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E7F" w:rsidRPr="00C00CA3" w:rsidTr="009F56BD">
        <w:trPr>
          <w:trHeight w:val="16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7E7F" w:rsidRDefault="007A7E7F" w:rsidP="007A7E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b-NO"/>
              </w:rPr>
              <w:t>*Kiến thức, kỹ năng của trẻ: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 </w:t>
            </w:r>
          </w:p>
          <w:p w:rsidR="007A7E7F" w:rsidRPr="00C00CA3" w:rsidRDefault="007A7E7F" w:rsidP="00846B4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F" w:rsidRPr="00C00CA3" w:rsidRDefault="007A7E7F" w:rsidP="00846B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5D05" w:rsidRPr="00C00CA3" w:rsidRDefault="00CF5D05" w:rsidP="0033096F">
      <w:pPr>
        <w:spacing w:after="0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sectPr w:rsidR="00CF5D05" w:rsidRPr="00C00CA3" w:rsidSect="00F959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C8" w:rsidRDefault="001400C8" w:rsidP="00DC2A1E">
      <w:pPr>
        <w:spacing w:after="0" w:line="240" w:lineRule="auto"/>
      </w:pPr>
      <w:r>
        <w:separator/>
      </w:r>
    </w:p>
  </w:endnote>
  <w:endnote w:type="continuationSeparator" w:id="0">
    <w:p w:rsidR="001400C8" w:rsidRDefault="001400C8" w:rsidP="00DC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C8" w:rsidRDefault="001400C8" w:rsidP="00DC2A1E">
      <w:pPr>
        <w:spacing w:after="0" w:line="240" w:lineRule="auto"/>
      </w:pPr>
      <w:r>
        <w:separator/>
      </w:r>
    </w:p>
  </w:footnote>
  <w:footnote w:type="continuationSeparator" w:id="0">
    <w:p w:rsidR="001400C8" w:rsidRDefault="001400C8" w:rsidP="00DC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94"/>
    <w:multiLevelType w:val="hybridMultilevel"/>
    <w:tmpl w:val="F134E62A"/>
    <w:lvl w:ilvl="0" w:tplc="696A9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EF9"/>
    <w:multiLevelType w:val="hybridMultilevel"/>
    <w:tmpl w:val="D8283024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25F"/>
    <w:multiLevelType w:val="hybridMultilevel"/>
    <w:tmpl w:val="4B2E7080"/>
    <w:lvl w:ilvl="0" w:tplc="D59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1E4"/>
    <w:multiLevelType w:val="hybridMultilevel"/>
    <w:tmpl w:val="FA72716C"/>
    <w:lvl w:ilvl="0" w:tplc="80940B9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3FE8"/>
    <w:multiLevelType w:val="hybridMultilevel"/>
    <w:tmpl w:val="E85A7AEA"/>
    <w:lvl w:ilvl="0" w:tplc="D59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03E"/>
    <w:multiLevelType w:val="hybridMultilevel"/>
    <w:tmpl w:val="CBAC3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6448DC"/>
    <w:multiLevelType w:val="hybridMultilevel"/>
    <w:tmpl w:val="E1227C34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2885"/>
    <w:multiLevelType w:val="hybridMultilevel"/>
    <w:tmpl w:val="7604D7DA"/>
    <w:lvl w:ilvl="0" w:tplc="D59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B6885"/>
    <w:multiLevelType w:val="hybridMultilevel"/>
    <w:tmpl w:val="33C8D60C"/>
    <w:lvl w:ilvl="0" w:tplc="42A641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137D6"/>
    <w:multiLevelType w:val="hybridMultilevel"/>
    <w:tmpl w:val="92DC78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B73DF"/>
    <w:multiLevelType w:val="hybridMultilevel"/>
    <w:tmpl w:val="FC700A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F1AE7"/>
    <w:multiLevelType w:val="hybridMultilevel"/>
    <w:tmpl w:val="3260FFE0"/>
    <w:lvl w:ilvl="0" w:tplc="FFA033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D462F"/>
    <w:multiLevelType w:val="hybridMultilevel"/>
    <w:tmpl w:val="558EB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92BD5"/>
    <w:multiLevelType w:val="hybridMultilevel"/>
    <w:tmpl w:val="96B6678E"/>
    <w:lvl w:ilvl="0" w:tplc="D59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66E8"/>
    <w:multiLevelType w:val="hybridMultilevel"/>
    <w:tmpl w:val="3A228B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E4E6B"/>
    <w:multiLevelType w:val="hybridMultilevel"/>
    <w:tmpl w:val="48705A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70C02FF"/>
    <w:multiLevelType w:val="hybridMultilevel"/>
    <w:tmpl w:val="3984F3A2"/>
    <w:lvl w:ilvl="0" w:tplc="D59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72D8C"/>
    <w:multiLevelType w:val="hybridMultilevel"/>
    <w:tmpl w:val="38CC7A90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826B9"/>
    <w:multiLevelType w:val="hybridMultilevel"/>
    <w:tmpl w:val="623A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04FEF"/>
    <w:multiLevelType w:val="hybridMultilevel"/>
    <w:tmpl w:val="292490EE"/>
    <w:lvl w:ilvl="0" w:tplc="26AE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DB68BC"/>
    <w:multiLevelType w:val="hybridMultilevel"/>
    <w:tmpl w:val="3E20DC0C"/>
    <w:lvl w:ilvl="0" w:tplc="BBCC1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F0C15"/>
    <w:multiLevelType w:val="hybridMultilevel"/>
    <w:tmpl w:val="8500D1BE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E2FF4"/>
    <w:multiLevelType w:val="hybridMultilevel"/>
    <w:tmpl w:val="A2F62BC8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50248"/>
    <w:multiLevelType w:val="hybridMultilevel"/>
    <w:tmpl w:val="A5229E20"/>
    <w:lvl w:ilvl="0" w:tplc="CCF2F3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B10FF"/>
    <w:multiLevelType w:val="hybridMultilevel"/>
    <w:tmpl w:val="8138BACA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03AB"/>
    <w:multiLevelType w:val="hybridMultilevel"/>
    <w:tmpl w:val="FAA8AFE0"/>
    <w:lvl w:ilvl="0" w:tplc="D59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12807"/>
    <w:multiLevelType w:val="hybridMultilevel"/>
    <w:tmpl w:val="8A3EF06A"/>
    <w:lvl w:ilvl="0" w:tplc="6C6C04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F20E5"/>
    <w:multiLevelType w:val="hybridMultilevel"/>
    <w:tmpl w:val="28188A48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105"/>
    <w:multiLevelType w:val="hybridMultilevel"/>
    <w:tmpl w:val="32A2D8A4"/>
    <w:lvl w:ilvl="0" w:tplc="C5501A4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944BF"/>
    <w:multiLevelType w:val="hybridMultilevel"/>
    <w:tmpl w:val="47D2A2B8"/>
    <w:lvl w:ilvl="0" w:tplc="0CAECC82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984806" w:themeColor="accent6" w:themeShade="8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F3E6A"/>
    <w:multiLevelType w:val="hybridMultilevel"/>
    <w:tmpl w:val="5E403A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864C4"/>
    <w:multiLevelType w:val="hybridMultilevel"/>
    <w:tmpl w:val="1404284C"/>
    <w:lvl w:ilvl="0" w:tplc="AFDC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D6021"/>
    <w:multiLevelType w:val="hybridMultilevel"/>
    <w:tmpl w:val="20163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04E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2" w:tplc="742C43B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8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631AF"/>
    <w:multiLevelType w:val="hybridMultilevel"/>
    <w:tmpl w:val="779E5FA8"/>
    <w:lvl w:ilvl="0" w:tplc="779AB54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FF00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B7A52"/>
    <w:multiLevelType w:val="hybridMultilevel"/>
    <w:tmpl w:val="BA60A3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0"/>
  </w:num>
  <w:num w:numId="4">
    <w:abstractNumId w:val="10"/>
  </w:num>
  <w:num w:numId="5">
    <w:abstractNumId w:val="14"/>
  </w:num>
  <w:num w:numId="6">
    <w:abstractNumId w:val="8"/>
  </w:num>
  <w:num w:numId="7">
    <w:abstractNumId w:val="32"/>
  </w:num>
  <w:num w:numId="8">
    <w:abstractNumId w:val="23"/>
  </w:num>
  <w:num w:numId="9">
    <w:abstractNumId w:val="3"/>
  </w:num>
  <w:num w:numId="10">
    <w:abstractNumId w:val="34"/>
  </w:num>
  <w:num w:numId="11">
    <w:abstractNumId w:val="18"/>
  </w:num>
  <w:num w:numId="12">
    <w:abstractNumId w:val="9"/>
  </w:num>
  <w:num w:numId="13">
    <w:abstractNumId w:val="19"/>
  </w:num>
  <w:num w:numId="14">
    <w:abstractNumId w:val="28"/>
  </w:num>
  <w:num w:numId="15">
    <w:abstractNumId w:val="29"/>
  </w:num>
  <w:num w:numId="16">
    <w:abstractNumId w:val="20"/>
  </w:num>
  <w:num w:numId="17">
    <w:abstractNumId w:val="12"/>
  </w:num>
  <w:num w:numId="18">
    <w:abstractNumId w:val="5"/>
  </w:num>
  <w:num w:numId="19">
    <w:abstractNumId w:val="33"/>
  </w:num>
  <w:num w:numId="20">
    <w:abstractNumId w:val="31"/>
  </w:num>
  <w:num w:numId="21">
    <w:abstractNumId w:val="25"/>
  </w:num>
  <w:num w:numId="22">
    <w:abstractNumId w:val="17"/>
  </w:num>
  <w:num w:numId="23">
    <w:abstractNumId w:val="22"/>
  </w:num>
  <w:num w:numId="24">
    <w:abstractNumId w:val="1"/>
  </w:num>
  <w:num w:numId="25">
    <w:abstractNumId w:val="21"/>
  </w:num>
  <w:num w:numId="26">
    <w:abstractNumId w:val="24"/>
  </w:num>
  <w:num w:numId="27">
    <w:abstractNumId w:val="6"/>
  </w:num>
  <w:num w:numId="28">
    <w:abstractNumId w:val="27"/>
  </w:num>
  <w:num w:numId="29">
    <w:abstractNumId w:val="0"/>
  </w:num>
  <w:num w:numId="30">
    <w:abstractNumId w:val="16"/>
  </w:num>
  <w:num w:numId="31">
    <w:abstractNumId w:val="2"/>
  </w:num>
  <w:num w:numId="32">
    <w:abstractNumId w:val="7"/>
  </w:num>
  <w:num w:numId="33">
    <w:abstractNumId w:val="4"/>
  </w:num>
  <w:num w:numId="34">
    <w:abstractNumId w:val="1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4"/>
    <w:rsid w:val="000033DC"/>
    <w:rsid w:val="00004343"/>
    <w:rsid w:val="0001055F"/>
    <w:rsid w:val="00016E31"/>
    <w:rsid w:val="00022443"/>
    <w:rsid w:val="00022CB5"/>
    <w:rsid w:val="000268AF"/>
    <w:rsid w:val="000303D8"/>
    <w:rsid w:val="000305D7"/>
    <w:rsid w:val="000310FD"/>
    <w:rsid w:val="00032419"/>
    <w:rsid w:val="000327C5"/>
    <w:rsid w:val="00041AA1"/>
    <w:rsid w:val="00042F08"/>
    <w:rsid w:val="00042F17"/>
    <w:rsid w:val="00043489"/>
    <w:rsid w:val="00044BF5"/>
    <w:rsid w:val="0004592D"/>
    <w:rsid w:val="00057767"/>
    <w:rsid w:val="00067931"/>
    <w:rsid w:val="00067C13"/>
    <w:rsid w:val="000709D3"/>
    <w:rsid w:val="000765E2"/>
    <w:rsid w:val="00077442"/>
    <w:rsid w:val="000829FF"/>
    <w:rsid w:val="000A309F"/>
    <w:rsid w:val="000B0172"/>
    <w:rsid w:val="000B1615"/>
    <w:rsid w:val="000C3437"/>
    <w:rsid w:val="000C47DF"/>
    <w:rsid w:val="000C60B6"/>
    <w:rsid w:val="000C610F"/>
    <w:rsid w:val="000C647B"/>
    <w:rsid w:val="000C71DA"/>
    <w:rsid w:val="000D2A71"/>
    <w:rsid w:val="000E30C2"/>
    <w:rsid w:val="000F0A4A"/>
    <w:rsid w:val="000F1107"/>
    <w:rsid w:val="000F1AE3"/>
    <w:rsid w:val="00101502"/>
    <w:rsid w:val="00113C79"/>
    <w:rsid w:val="00127D64"/>
    <w:rsid w:val="001302C2"/>
    <w:rsid w:val="001400C8"/>
    <w:rsid w:val="001438E3"/>
    <w:rsid w:val="00151360"/>
    <w:rsid w:val="00154C7D"/>
    <w:rsid w:val="00156199"/>
    <w:rsid w:val="00156BA9"/>
    <w:rsid w:val="00156D86"/>
    <w:rsid w:val="00157EB6"/>
    <w:rsid w:val="00162F47"/>
    <w:rsid w:val="00172C5D"/>
    <w:rsid w:val="00183649"/>
    <w:rsid w:val="00183731"/>
    <w:rsid w:val="00184FCD"/>
    <w:rsid w:val="001A0A28"/>
    <w:rsid w:val="001A557B"/>
    <w:rsid w:val="001B26CC"/>
    <w:rsid w:val="001B6079"/>
    <w:rsid w:val="001C6CEF"/>
    <w:rsid w:val="001D2F81"/>
    <w:rsid w:val="001E6F88"/>
    <w:rsid w:val="001F4CD9"/>
    <w:rsid w:val="001F54E6"/>
    <w:rsid w:val="001F586D"/>
    <w:rsid w:val="0020071C"/>
    <w:rsid w:val="00200BFF"/>
    <w:rsid w:val="0020436A"/>
    <w:rsid w:val="00206D2F"/>
    <w:rsid w:val="002108E6"/>
    <w:rsid w:val="00213E40"/>
    <w:rsid w:val="00225A92"/>
    <w:rsid w:val="00232D1E"/>
    <w:rsid w:val="00237F78"/>
    <w:rsid w:val="002425A6"/>
    <w:rsid w:val="002442AF"/>
    <w:rsid w:val="002541FF"/>
    <w:rsid w:val="002579A7"/>
    <w:rsid w:val="00270B6E"/>
    <w:rsid w:val="0027384B"/>
    <w:rsid w:val="00274872"/>
    <w:rsid w:val="002843D0"/>
    <w:rsid w:val="00292D93"/>
    <w:rsid w:val="0029572A"/>
    <w:rsid w:val="002A4710"/>
    <w:rsid w:val="002B089D"/>
    <w:rsid w:val="002B6D67"/>
    <w:rsid w:val="002C1091"/>
    <w:rsid w:val="002F656D"/>
    <w:rsid w:val="003063FB"/>
    <w:rsid w:val="00312B55"/>
    <w:rsid w:val="00325FF5"/>
    <w:rsid w:val="0033096F"/>
    <w:rsid w:val="0034291F"/>
    <w:rsid w:val="00356199"/>
    <w:rsid w:val="003563E7"/>
    <w:rsid w:val="003567E7"/>
    <w:rsid w:val="0035791D"/>
    <w:rsid w:val="00361DA0"/>
    <w:rsid w:val="003664D2"/>
    <w:rsid w:val="003707D9"/>
    <w:rsid w:val="00381657"/>
    <w:rsid w:val="00384B87"/>
    <w:rsid w:val="00386594"/>
    <w:rsid w:val="003920C0"/>
    <w:rsid w:val="00394C32"/>
    <w:rsid w:val="003A32C6"/>
    <w:rsid w:val="003B03A9"/>
    <w:rsid w:val="003B0B8F"/>
    <w:rsid w:val="003B68CD"/>
    <w:rsid w:val="003C03E6"/>
    <w:rsid w:val="003D3898"/>
    <w:rsid w:val="003F3F7D"/>
    <w:rsid w:val="003F5270"/>
    <w:rsid w:val="003F52EF"/>
    <w:rsid w:val="004138E2"/>
    <w:rsid w:val="004327B3"/>
    <w:rsid w:val="00436A3D"/>
    <w:rsid w:val="0044017F"/>
    <w:rsid w:val="00454D50"/>
    <w:rsid w:val="004649BA"/>
    <w:rsid w:val="00464A56"/>
    <w:rsid w:val="00481073"/>
    <w:rsid w:val="0048345A"/>
    <w:rsid w:val="004835F9"/>
    <w:rsid w:val="00484006"/>
    <w:rsid w:val="00487153"/>
    <w:rsid w:val="004917FA"/>
    <w:rsid w:val="004924DA"/>
    <w:rsid w:val="00496D8F"/>
    <w:rsid w:val="004A10AD"/>
    <w:rsid w:val="004A3B09"/>
    <w:rsid w:val="004A4307"/>
    <w:rsid w:val="004B1A22"/>
    <w:rsid w:val="004B2582"/>
    <w:rsid w:val="004B6FD0"/>
    <w:rsid w:val="004B751F"/>
    <w:rsid w:val="004C16D7"/>
    <w:rsid w:val="004C5CF1"/>
    <w:rsid w:val="004E211A"/>
    <w:rsid w:val="004E5752"/>
    <w:rsid w:val="004F0112"/>
    <w:rsid w:val="004F168F"/>
    <w:rsid w:val="005052AD"/>
    <w:rsid w:val="00510407"/>
    <w:rsid w:val="0051263D"/>
    <w:rsid w:val="00513B23"/>
    <w:rsid w:val="0051430D"/>
    <w:rsid w:val="00520E26"/>
    <w:rsid w:val="00520E7E"/>
    <w:rsid w:val="00524158"/>
    <w:rsid w:val="00526661"/>
    <w:rsid w:val="00536650"/>
    <w:rsid w:val="00536964"/>
    <w:rsid w:val="00546794"/>
    <w:rsid w:val="0054725D"/>
    <w:rsid w:val="005478CA"/>
    <w:rsid w:val="0055153B"/>
    <w:rsid w:val="00556112"/>
    <w:rsid w:val="00561384"/>
    <w:rsid w:val="00565DB1"/>
    <w:rsid w:val="00572453"/>
    <w:rsid w:val="0057334F"/>
    <w:rsid w:val="005755BF"/>
    <w:rsid w:val="00580499"/>
    <w:rsid w:val="00590C25"/>
    <w:rsid w:val="00592A7F"/>
    <w:rsid w:val="005952B7"/>
    <w:rsid w:val="00597243"/>
    <w:rsid w:val="005A6C10"/>
    <w:rsid w:val="005B06EE"/>
    <w:rsid w:val="005B5FC6"/>
    <w:rsid w:val="005C0644"/>
    <w:rsid w:val="005C2C0A"/>
    <w:rsid w:val="005C3542"/>
    <w:rsid w:val="005C3A43"/>
    <w:rsid w:val="005C5A1B"/>
    <w:rsid w:val="005D0F7F"/>
    <w:rsid w:val="005F2297"/>
    <w:rsid w:val="005F4983"/>
    <w:rsid w:val="00601196"/>
    <w:rsid w:val="00602F50"/>
    <w:rsid w:val="00605778"/>
    <w:rsid w:val="00606D23"/>
    <w:rsid w:val="00607FC9"/>
    <w:rsid w:val="006137D9"/>
    <w:rsid w:val="006151D3"/>
    <w:rsid w:val="0061736A"/>
    <w:rsid w:val="00624B4E"/>
    <w:rsid w:val="006364EB"/>
    <w:rsid w:val="00650C9F"/>
    <w:rsid w:val="0065467A"/>
    <w:rsid w:val="00654BD8"/>
    <w:rsid w:val="00662A25"/>
    <w:rsid w:val="00666831"/>
    <w:rsid w:val="006708F0"/>
    <w:rsid w:val="006714B6"/>
    <w:rsid w:val="00673521"/>
    <w:rsid w:val="00680493"/>
    <w:rsid w:val="0069413E"/>
    <w:rsid w:val="006A036D"/>
    <w:rsid w:val="006C2196"/>
    <w:rsid w:val="006C2F34"/>
    <w:rsid w:val="006C6EE2"/>
    <w:rsid w:val="006D3DD4"/>
    <w:rsid w:val="006E42FA"/>
    <w:rsid w:val="00702DFB"/>
    <w:rsid w:val="00710065"/>
    <w:rsid w:val="0071555B"/>
    <w:rsid w:val="00720EA0"/>
    <w:rsid w:val="0072606A"/>
    <w:rsid w:val="0073166E"/>
    <w:rsid w:val="00731DF8"/>
    <w:rsid w:val="00735ADD"/>
    <w:rsid w:val="00737718"/>
    <w:rsid w:val="00737B82"/>
    <w:rsid w:val="00745FF9"/>
    <w:rsid w:val="00747124"/>
    <w:rsid w:val="00762840"/>
    <w:rsid w:val="00767395"/>
    <w:rsid w:val="00770679"/>
    <w:rsid w:val="00771120"/>
    <w:rsid w:val="00772E90"/>
    <w:rsid w:val="007753ED"/>
    <w:rsid w:val="00775D70"/>
    <w:rsid w:val="00777489"/>
    <w:rsid w:val="00785FCA"/>
    <w:rsid w:val="007A7E7F"/>
    <w:rsid w:val="007A7FBB"/>
    <w:rsid w:val="007B281A"/>
    <w:rsid w:val="007C58A6"/>
    <w:rsid w:val="007D2BCF"/>
    <w:rsid w:val="007E222A"/>
    <w:rsid w:val="007E2350"/>
    <w:rsid w:val="007E78FC"/>
    <w:rsid w:val="007F31A6"/>
    <w:rsid w:val="007F54C1"/>
    <w:rsid w:val="007F57C6"/>
    <w:rsid w:val="007F705C"/>
    <w:rsid w:val="00804EF0"/>
    <w:rsid w:val="0080596E"/>
    <w:rsid w:val="008153CB"/>
    <w:rsid w:val="00816E2A"/>
    <w:rsid w:val="008318B8"/>
    <w:rsid w:val="00831C68"/>
    <w:rsid w:val="00832A7F"/>
    <w:rsid w:val="00832C5E"/>
    <w:rsid w:val="00837494"/>
    <w:rsid w:val="00844ABF"/>
    <w:rsid w:val="008454DC"/>
    <w:rsid w:val="00846232"/>
    <w:rsid w:val="00846B4A"/>
    <w:rsid w:val="008544A3"/>
    <w:rsid w:val="008551A5"/>
    <w:rsid w:val="00860B59"/>
    <w:rsid w:val="00870B1A"/>
    <w:rsid w:val="0087354F"/>
    <w:rsid w:val="00883006"/>
    <w:rsid w:val="00883161"/>
    <w:rsid w:val="008869FE"/>
    <w:rsid w:val="008A0A43"/>
    <w:rsid w:val="008A31DB"/>
    <w:rsid w:val="008B0E8A"/>
    <w:rsid w:val="008B6BF0"/>
    <w:rsid w:val="008D7F18"/>
    <w:rsid w:val="008E009F"/>
    <w:rsid w:val="008E1252"/>
    <w:rsid w:val="008F63BD"/>
    <w:rsid w:val="009051AB"/>
    <w:rsid w:val="009073D4"/>
    <w:rsid w:val="009075C3"/>
    <w:rsid w:val="00907758"/>
    <w:rsid w:val="00915443"/>
    <w:rsid w:val="00916935"/>
    <w:rsid w:val="00922366"/>
    <w:rsid w:val="00922EC0"/>
    <w:rsid w:val="009340D8"/>
    <w:rsid w:val="00934157"/>
    <w:rsid w:val="00943B34"/>
    <w:rsid w:val="00950E6E"/>
    <w:rsid w:val="00965BF5"/>
    <w:rsid w:val="00982100"/>
    <w:rsid w:val="00984DB7"/>
    <w:rsid w:val="00984FC3"/>
    <w:rsid w:val="00994C9E"/>
    <w:rsid w:val="00997D79"/>
    <w:rsid w:val="009B6F7C"/>
    <w:rsid w:val="009C62FB"/>
    <w:rsid w:val="009D36A6"/>
    <w:rsid w:val="009E5F47"/>
    <w:rsid w:val="009F56BD"/>
    <w:rsid w:val="00A006AF"/>
    <w:rsid w:val="00A23A1E"/>
    <w:rsid w:val="00A2612A"/>
    <w:rsid w:val="00A375B8"/>
    <w:rsid w:val="00A40DAB"/>
    <w:rsid w:val="00A45F3B"/>
    <w:rsid w:val="00A554BC"/>
    <w:rsid w:val="00A555CB"/>
    <w:rsid w:val="00A624C2"/>
    <w:rsid w:val="00A62F4C"/>
    <w:rsid w:val="00A77650"/>
    <w:rsid w:val="00A777EC"/>
    <w:rsid w:val="00A84B5D"/>
    <w:rsid w:val="00A91177"/>
    <w:rsid w:val="00A9355C"/>
    <w:rsid w:val="00A969C5"/>
    <w:rsid w:val="00AA4893"/>
    <w:rsid w:val="00AA673E"/>
    <w:rsid w:val="00AA77E6"/>
    <w:rsid w:val="00AA7D5E"/>
    <w:rsid w:val="00AB286D"/>
    <w:rsid w:val="00AB6ED6"/>
    <w:rsid w:val="00AC4A74"/>
    <w:rsid w:val="00AE3F17"/>
    <w:rsid w:val="00AE4480"/>
    <w:rsid w:val="00AF07BE"/>
    <w:rsid w:val="00AF418A"/>
    <w:rsid w:val="00AF5AC9"/>
    <w:rsid w:val="00B0157E"/>
    <w:rsid w:val="00B1356F"/>
    <w:rsid w:val="00B20D21"/>
    <w:rsid w:val="00B26719"/>
    <w:rsid w:val="00B34432"/>
    <w:rsid w:val="00B448BB"/>
    <w:rsid w:val="00B5593A"/>
    <w:rsid w:val="00B6041A"/>
    <w:rsid w:val="00B700CB"/>
    <w:rsid w:val="00B720A5"/>
    <w:rsid w:val="00B75BB5"/>
    <w:rsid w:val="00B7736D"/>
    <w:rsid w:val="00B81FFF"/>
    <w:rsid w:val="00B85F80"/>
    <w:rsid w:val="00B86E31"/>
    <w:rsid w:val="00B93127"/>
    <w:rsid w:val="00B952AA"/>
    <w:rsid w:val="00B9707A"/>
    <w:rsid w:val="00BB47CF"/>
    <w:rsid w:val="00BB62B2"/>
    <w:rsid w:val="00BC390C"/>
    <w:rsid w:val="00BD47BC"/>
    <w:rsid w:val="00C00CA3"/>
    <w:rsid w:val="00C00D19"/>
    <w:rsid w:val="00C14AB5"/>
    <w:rsid w:val="00C27681"/>
    <w:rsid w:val="00C2798E"/>
    <w:rsid w:val="00C335F3"/>
    <w:rsid w:val="00C34047"/>
    <w:rsid w:val="00C568CF"/>
    <w:rsid w:val="00C56AFA"/>
    <w:rsid w:val="00C56CEC"/>
    <w:rsid w:val="00C72750"/>
    <w:rsid w:val="00C8714D"/>
    <w:rsid w:val="00C87BE9"/>
    <w:rsid w:val="00C900D5"/>
    <w:rsid w:val="00C959DD"/>
    <w:rsid w:val="00CA19FF"/>
    <w:rsid w:val="00CA5749"/>
    <w:rsid w:val="00CB01A3"/>
    <w:rsid w:val="00CC1AA4"/>
    <w:rsid w:val="00CD0A27"/>
    <w:rsid w:val="00CD278F"/>
    <w:rsid w:val="00CE0AC3"/>
    <w:rsid w:val="00CE10A4"/>
    <w:rsid w:val="00CE5179"/>
    <w:rsid w:val="00CE5DEE"/>
    <w:rsid w:val="00CE5EA7"/>
    <w:rsid w:val="00CE79AC"/>
    <w:rsid w:val="00CF5D05"/>
    <w:rsid w:val="00D15055"/>
    <w:rsid w:val="00D2284F"/>
    <w:rsid w:val="00D26DDB"/>
    <w:rsid w:val="00D30B81"/>
    <w:rsid w:val="00D3323D"/>
    <w:rsid w:val="00D3393E"/>
    <w:rsid w:val="00D3422F"/>
    <w:rsid w:val="00D402BD"/>
    <w:rsid w:val="00D412D0"/>
    <w:rsid w:val="00D564B8"/>
    <w:rsid w:val="00D6469B"/>
    <w:rsid w:val="00D751CC"/>
    <w:rsid w:val="00D75432"/>
    <w:rsid w:val="00D80398"/>
    <w:rsid w:val="00D81571"/>
    <w:rsid w:val="00D92919"/>
    <w:rsid w:val="00DA46DE"/>
    <w:rsid w:val="00DA4D24"/>
    <w:rsid w:val="00DB2995"/>
    <w:rsid w:val="00DC2A1E"/>
    <w:rsid w:val="00DD181B"/>
    <w:rsid w:val="00DD2276"/>
    <w:rsid w:val="00DD364A"/>
    <w:rsid w:val="00DD37D7"/>
    <w:rsid w:val="00DD575E"/>
    <w:rsid w:val="00DD799D"/>
    <w:rsid w:val="00DD7FFE"/>
    <w:rsid w:val="00DE1C2F"/>
    <w:rsid w:val="00DE3065"/>
    <w:rsid w:val="00E150A1"/>
    <w:rsid w:val="00E21328"/>
    <w:rsid w:val="00E22073"/>
    <w:rsid w:val="00E23C65"/>
    <w:rsid w:val="00E35B3F"/>
    <w:rsid w:val="00E368BA"/>
    <w:rsid w:val="00E45B63"/>
    <w:rsid w:val="00E529F5"/>
    <w:rsid w:val="00E551CB"/>
    <w:rsid w:val="00E569D3"/>
    <w:rsid w:val="00E72A66"/>
    <w:rsid w:val="00EA3638"/>
    <w:rsid w:val="00EB07F8"/>
    <w:rsid w:val="00EB429C"/>
    <w:rsid w:val="00EC1F26"/>
    <w:rsid w:val="00EC2A33"/>
    <w:rsid w:val="00EC5187"/>
    <w:rsid w:val="00EC5AFF"/>
    <w:rsid w:val="00ED14E6"/>
    <w:rsid w:val="00ED4CFA"/>
    <w:rsid w:val="00EE1F9E"/>
    <w:rsid w:val="00EE29E7"/>
    <w:rsid w:val="00EF1FA9"/>
    <w:rsid w:val="00EF27F1"/>
    <w:rsid w:val="00F2338F"/>
    <w:rsid w:val="00F253D1"/>
    <w:rsid w:val="00F25A94"/>
    <w:rsid w:val="00F30663"/>
    <w:rsid w:val="00F313EB"/>
    <w:rsid w:val="00F319B7"/>
    <w:rsid w:val="00F40BCF"/>
    <w:rsid w:val="00F42B69"/>
    <w:rsid w:val="00F46C1A"/>
    <w:rsid w:val="00F55C77"/>
    <w:rsid w:val="00F61668"/>
    <w:rsid w:val="00F62DAC"/>
    <w:rsid w:val="00F66FBE"/>
    <w:rsid w:val="00F76CDA"/>
    <w:rsid w:val="00F80DD1"/>
    <w:rsid w:val="00F81587"/>
    <w:rsid w:val="00F9089C"/>
    <w:rsid w:val="00F959F4"/>
    <w:rsid w:val="00F9784F"/>
    <w:rsid w:val="00FA387F"/>
    <w:rsid w:val="00FA3FAF"/>
    <w:rsid w:val="00FA4965"/>
    <w:rsid w:val="00FB138F"/>
    <w:rsid w:val="00FB6855"/>
    <w:rsid w:val="00FC5099"/>
    <w:rsid w:val="00FD670D"/>
    <w:rsid w:val="00FE2E59"/>
    <w:rsid w:val="00FE34D9"/>
    <w:rsid w:val="00FE3FB2"/>
    <w:rsid w:val="00FE73D5"/>
    <w:rsid w:val="00FF3E14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92886"/>
  <w15:docId w15:val="{9BF0C847-8B42-4902-B095-FCA0B8B8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9F4"/>
    <w:pPr>
      <w:ind w:left="720"/>
      <w:contextualSpacing/>
    </w:pPr>
  </w:style>
  <w:style w:type="paragraph" w:customStyle="1" w:styleId="fn-wlyrics">
    <w:name w:val="fn-wlyrics"/>
    <w:basedOn w:val="Normal"/>
    <w:rsid w:val="00A3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75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1E"/>
  </w:style>
  <w:style w:type="paragraph" w:styleId="Footer">
    <w:name w:val="footer"/>
    <w:basedOn w:val="Normal"/>
    <w:link w:val="FooterChar"/>
    <w:uiPriority w:val="99"/>
    <w:unhideWhenUsed/>
    <w:rsid w:val="00DC2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1E"/>
  </w:style>
  <w:style w:type="table" w:styleId="TableGrid">
    <w:name w:val="Table Grid"/>
    <w:basedOn w:val="TableNormal"/>
    <w:uiPriority w:val="59"/>
    <w:rsid w:val="005F49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8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BAA3-682F-4904-A995-DDB5F050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243</cp:revision>
  <dcterms:created xsi:type="dcterms:W3CDTF">2015-09-12T12:57:00Z</dcterms:created>
  <dcterms:modified xsi:type="dcterms:W3CDTF">2025-02-20T06:15:00Z</dcterms:modified>
</cp:coreProperties>
</file>